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2CD" w:rsidRDefault="00375FC6">
      <w:pPr>
        <w:widowControl/>
        <w:jc w:val="left"/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                     </w:t>
      </w:r>
      <w:r w:rsidR="00023B6F">
        <w:rPr>
          <w:noProof/>
        </w:rPr>
        <w:drawing>
          <wp:inline distT="0" distB="0" distL="0" distR="0" wp14:anchorId="59686B9B" wp14:editId="75091D78">
            <wp:extent cx="3809365" cy="2519680"/>
            <wp:effectExtent l="0" t="0" r="635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5"/>
        <w:gridCol w:w="2603"/>
        <w:gridCol w:w="2663"/>
        <w:gridCol w:w="2585"/>
      </w:tblGrid>
      <w:tr w:rsidR="004A12CD" w:rsidTr="003A1A12">
        <w:trPr>
          <w:trHeight w:val="1427"/>
        </w:trPr>
        <w:tc>
          <w:tcPr>
            <w:tcW w:w="2605" w:type="dxa"/>
            <w:shd w:val="clear" w:color="auto" w:fill="A6A6A6" w:themeFill="background1" w:themeFillShade="A6"/>
            <w:vAlign w:val="center"/>
          </w:tcPr>
          <w:p w:rsidR="004A12CD" w:rsidRDefault="00375FC6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4A12CD" w:rsidRDefault="00375FC6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03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3</w:t>
            </w:r>
            <w:r w:rsidR="00011207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3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0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63" w:type="dxa"/>
            <w:shd w:val="clear" w:color="auto" w:fill="A6A6A6" w:themeFill="background1" w:themeFillShade="A6"/>
            <w:vAlign w:val="center"/>
          </w:tcPr>
          <w:p w:rsidR="004A12CD" w:rsidRDefault="00375FC6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4A12CD" w:rsidRDefault="00375FC6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585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3</w:t>
            </w:r>
            <w:r w:rsidR="00011207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0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0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4A12CD" w:rsidTr="003A1A12">
        <w:trPr>
          <w:trHeight w:val="567"/>
        </w:trPr>
        <w:tc>
          <w:tcPr>
            <w:tcW w:w="2605" w:type="dxa"/>
            <w:vMerge w:val="restart"/>
            <w:shd w:val="clear" w:color="auto" w:fill="A6A6A6" w:themeFill="background1" w:themeFillShade="A6"/>
            <w:vAlign w:val="center"/>
          </w:tcPr>
          <w:p w:rsidR="004A12CD" w:rsidRDefault="00375FC6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03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63" w:type="dxa"/>
            <w:vMerge w:val="restart"/>
            <w:shd w:val="clear" w:color="auto" w:fill="A6A6A6" w:themeFill="background1" w:themeFillShade="A6"/>
            <w:vAlign w:val="center"/>
          </w:tcPr>
          <w:p w:rsidR="004A12CD" w:rsidRDefault="00375FC6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585" w:type="dxa"/>
            <w:shd w:val="clear" w:color="auto" w:fill="F2F2F2" w:themeFill="background1" w:themeFillShade="F2"/>
            <w:vAlign w:val="center"/>
          </w:tcPr>
          <w:p w:rsidR="004A12CD" w:rsidRDefault="00011207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sz w:val="28"/>
                <w:szCs w:val="28"/>
              </w:rPr>
              <w:t>LEROY SOMER</w:t>
            </w:r>
          </w:p>
        </w:tc>
      </w:tr>
      <w:tr w:rsidR="004A12CD" w:rsidTr="003A1A12">
        <w:trPr>
          <w:trHeight w:val="567"/>
        </w:trPr>
        <w:tc>
          <w:tcPr>
            <w:tcW w:w="2605" w:type="dxa"/>
            <w:vMerge/>
            <w:shd w:val="clear" w:color="auto" w:fill="A6A6A6" w:themeFill="background1" w:themeFillShade="A6"/>
            <w:vAlign w:val="center"/>
          </w:tcPr>
          <w:p w:rsidR="004A12CD" w:rsidRDefault="004A12C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03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6M16G350/5</w:t>
            </w:r>
          </w:p>
        </w:tc>
        <w:tc>
          <w:tcPr>
            <w:tcW w:w="2663" w:type="dxa"/>
            <w:vMerge/>
            <w:shd w:val="clear" w:color="auto" w:fill="A6A6A6" w:themeFill="background1" w:themeFillShade="A6"/>
            <w:vAlign w:val="center"/>
          </w:tcPr>
          <w:p w:rsidR="004A12CD" w:rsidRDefault="004A12C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85" w:type="dxa"/>
            <w:shd w:val="clear" w:color="auto" w:fill="F2F2F2" w:themeFill="background1" w:themeFillShade="F2"/>
            <w:vAlign w:val="center"/>
          </w:tcPr>
          <w:p w:rsidR="004A12CD" w:rsidRDefault="00011207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 w:rsidRPr="00011207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TAL-A46-F</w:t>
            </w:r>
          </w:p>
        </w:tc>
      </w:tr>
    </w:tbl>
    <w:p w:rsidR="004A12CD" w:rsidRDefault="004A12C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6"/>
        <w:gridCol w:w="5230"/>
      </w:tblGrid>
      <w:tr w:rsidR="004A12CD" w:rsidTr="003A1A12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4A12CD" w:rsidRDefault="00375FC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4A12CD" w:rsidTr="003A1A12">
        <w:trPr>
          <w:trHeight w:val="567"/>
        </w:trPr>
        <w:tc>
          <w:tcPr>
            <w:tcW w:w="5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Engine: Baudouin 6M16G350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/5</w:t>
            </w:r>
          </w:p>
        </w:tc>
        <w:tc>
          <w:tcPr>
            <w:tcW w:w="523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4A12CD" w:rsidTr="003A1A12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4A12CD" w:rsidTr="003A1A12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4A12CD" w:rsidTr="003A1A12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4A12CD" w:rsidTr="003A1A12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A12CD" w:rsidRDefault="00375FC6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4A12CD" w:rsidRDefault="004A12CD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4A12CD" w:rsidRDefault="00375FC6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5"/>
        <w:gridCol w:w="1215"/>
        <w:gridCol w:w="858"/>
        <w:gridCol w:w="1512"/>
        <w:gridCol w:w="1273"/>
        <w:gridCol w:w="2088"/>
        <w:gridCol w:w="2035"/>
      </w:tblGrid>
      <w:tr w:rsidR="004A12CD" w:rsidTr="00011207">
        <w:trPr>
          <w:trHeight w:val="567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4A12CD" w:rsidRDefault="00375FC6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4A12CD" w:rsidTr="00011207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A12CD" w:rsidRDefault="00375FC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A12CD" w:rsidRDefault="00375FC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A12CD" w:rsidRDefault="00375FC6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A12CD" w:rsidRDefault="00375FC6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4A12CD" w:rsidRDefault="00375FC6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A12CD" w:rsidRDefault="00375FC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A12CD" w:rsidRDefault="00375FC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A12CD" w:rsidRDefault="00375FC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4A12CD" w:rsidRDefault="00375FC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011207" w:rsidTr="00011207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11207" w:rsidRP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 w:rsidRPr="00011207">
              <w:rPr>
                <w:rFonts w:ascii="Arial" w:eastAsia="幼圆" w:hAnsi="Arial" w:cs="Arial"/>
              </w:rPr>
              <w:t>433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>264kW/330kVA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>240kW/300kVA</w:t>
            </w:r>
          </w:p>
        </w:tc>
      </w:tr>
      <w:tr w:rsidR="00011207" w:rsidTr="00011207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11207" w:rsidRP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 w:rsidRPr="00011207">
              <w:rPr>
                <w:rFonts w:ascii="Arial" w:eastAsia="幼圆" w:hAnsi="Arial" w:cs="Arial"/>
              </w:rPr>
              <w:t>459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>264kW/330kVA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>240kW/300kVA</w:t>
            </w:r>
          </w:p>
        </w:tc>
      </w:tr>
      <w:tr w:rsidR="00011207" w:rsidTr="00011207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11207" w:rsidRP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 w:rsidRPr="00011207">
              <w:rPr>
                <w:rFonts w:ascii="Arial" w:eastAsia="幼圆" w:hAnsi="Arial" w:cs="Arial"/>
              </w:rPr>
              <w:t>476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>264kW/330kVA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>240kW/300kVA</w:t>
            </w:r>
          </w:p>
        </w:tc>
      </w:tr>
      <w:tr w:rsidR="00011207" w:rsidTr="00011207">
        <w:trPr>
          <w:trHeight w:val="385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11207" w:rsidRP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 w:rsidRPr="00011207">
              <w:rPr>
                <w:rFonts w:ascii="Arial" w:eastAsia="幼圆" w:hAnsi="Arial" w:cs="Arial"/>
              </w:rPr>
              <w:t>501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>264kW/330kVA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11207" w:rsidRDefault="00011207" w:rsidP="00011207">
            <w:pPr>
              <w:jc w:val="center"/>
              <w:rPr>
                <w:rFonts w:ascii="Arial" w:eastAsia="幼圆" w:hAnsi="Arial" w:cs="Arial"/>
              </w:rPr>
            </w:pP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>240kW/300kVA</w:t>
            </w:r>
          </w:p>
        </w:tc>
      </w:tr>
    </w:tbl>
    <w:p w:rsidR="004A12CD" w:rsidRDefault="004A12CD">
      <w:pPr>
        <w:jc w:val="center"/>
        <w:rPr>
          <w:rFonts w:ascii="Arial" w:eastAsia="幼圆" w:hAnsi="Arial" w:cs="Arial"/>
        </w:rPr>
      </w:pPr>
    </w:p>
    <w:p w:rsidR="004A12CD" w:rsidRDefault="00375FC6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eqv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4A12CD" w:rsidRDefault="00375FC6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4A12CD" w:rsidRDefault="004A12C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4A12CD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4A12CD" w:rsidRDefault="00375FC6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4A12CD" w:rsidRDefault="004A12CD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4A12CD" w:rsidRDefault="00375FC6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Baifa Power provides a full line of brand new and high quality products. Each and every unit is strictly factory tested.</w:t>
      </w:r>
    </w:p>
    <w:p w:rsidR="004A12CD" w:rsidRDefault="00375FC6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4A12CD" w:rsidRDefault="00375FC6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>Service and parts are available from Baifa Power or distributors in your location.</w:t>
      </w:r>
    </w:p>
    <w:p w:rsidR="004A12CD" w:rsidRDefault="00375FC6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9"/>
        <w:gridCol w:w="5227"/>
      </w:tblGrid>
      <w:tr w:rsidR="004A12CD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A12CD" w:rsidRDefault="00375FC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Baudouin 6M16G350/5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intercooling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Mechanical pump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 cylinders in line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9.726 L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126×130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17:1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320KW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Electronic</w:t>
            </w:r>
          </w:p>
        </w:tc>
      </w:tr>
    </w:tbl>
    <w:p w:rsidR="004A12CD" w:rsidRDefault="004A12CD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513"/>
        <w:gridCol w:w="2715"/>
      </w:tblGrid>
      <w:tr w:rsidR="004A12CD" w:rsidTr="00011207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4A12CD" w:rsidTr="00011207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58.2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A12CD" w:rsidTr="00011207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4A12CD" w:rsidTr="00011207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4A12CD" w:rsidTr="00011207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A12CD" w:rsidRDefault="004A12CD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A12CD" w:rsidRDefault="004A12CD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4A12CD" w:rsidTr="00011207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4A12CD" w:rsidTr="00011207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4A12CD" w:rsidTr="00011207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="005B4DDD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A12CD" w:rsidTr="00011207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450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A12CD" w:rsidTr="00011207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4A12CD" w:rsidRPr="00011207" w:rsidRDefault="00375FC6" w:rsidP="00011207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11207"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011207" w:rsidTr="00011207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011207" w:rsidRPr="00011207" w:rsidRDefault="00011207" w:rsidP="00011207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>Fuel consumption @ 100% (Prime Power) Load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011207" w:rsidRPr="00011207" w:rsidRDefault="00011207" w:rsidP="00011207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204</w:t>
            </w: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 xml:space="preserve"> g/kWh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011207" w:rsidRPr="00011207" w:rsidRDefault="00011207" w:rsidP="00011207">
            <w:pPr>
              <w:widowControl/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>66L/h</w:t>
            </w:r>
          </w:p>
        </w:tc>
      </w:tr>
      <w:tr w:rsidR="00011207" w:rsidTr="00011207">
        <w:trPr>
          <w:trHeight w:val="567"/>
        </w:trPr>
        <w:tc>
          <w:tcPr>
            <w:tcW w:w="5228" w:type="dxa"/>
            <w:shd w:val="clear" w:color="auto" w:fill="FFFFFF" w:themeFill="background1"/>
            <w:vAlign w:val="center"/>
          </w:tcPr>
          <w:p w:rsidR="00011207" w:rsidRPr="00011207" w:rsidRDefault="00011207" w:rsidP="00011207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>Fuel consumption @ 75% (Prime Power) Load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:rsidR="00011207" w:rsidRPr="00011207" w:rsidRDefault="00011207" w:rsidP="00011207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201.7</w:t>
            </w: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 xml:space="preserve"> g/kWh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:rsidR="00011207" w:rsidRPr="00011207" w:rsidRDefault="00011207" w:rsidP="00011207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>49L/h</w:t>
            </w:r>
          </w:p>
        </w:tc>
      </w:tr>
      <w:tr w:rsidR="00011207" w:rsidTr="00011207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011207" w:rsidRPr="00011207" w:rsidRDefault="00011207" w:rsidP="00011207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>Fuel consumption @ 50% (Prime Power) Load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011207" w:rsidRPr="00011207" w:rsidRDefault="00011207" w:rsidP="00011207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204.5</w:t>
            </w: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 xml:space="preserve"> g/kWh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011207" w:rsidRPr="00011207" w:rsidRDefault="00011207" w:rsidP="00011207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11207">
              <w:rPr>
                <w:rFonts w:ascii="Arial" w:hAnsi="Arial" w:cs="Arial"/>
                <w:color w:val="000000"/>
                <w:kern w:val="0"/>
                <w:szCs w:val="21"/>
              </w:rPr>
              <w:t>34L/h</w:t>
            </w:r>
          </w:p>
        </w:tc>
      </w:tr>
    </w:tbl>
    <w:p w:rsidR="004A12CD" w:rsidRDefault="004A12CD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7"/>
        <w:gridCol w:w="5219"/>
      </w:tblGrid>
      <w:tr w:rsidR="004A12CD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</w:t>
            </w:r>
            <w:r>
              <w:rPr>
                <w:rFonts w:ascii="Arial" w:hAnsi="Arial" w:cs="Arial"/>
              </w:rPr>
              <w:t>L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0.2%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4A12CD" w:rsidRDefault="00375FC6">
            <w:pPr>
              <w:spacing w:line="312" w:lineRule="auto"/>
              <w:jc w:val="left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19-22L</w:t>
            </w:r>
          </w:p>
        </w:tc>
      </w:tr>
    </w:tbl>
    <w:p w:rsidR="004A12CD" w:rsidRDefault="004A12CD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4A12CD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42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4A12CD" w:rsidRDefault="004A12CD"/>
    <w:p w:rsidR="004A12CD" w:rsidRDefault="00375FC6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4A12CD" w:rsidTr="00011207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4A12CD" w:rsidRDefault="00375FC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4A12CD" w:rsidTr="00011207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4A12CD" w:rsidTr="00011207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4A12CD" w:rsidTr="00011207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4A12CD" w:rsidTr="00011207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4A12CD" w:rsidTr="00011207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4A12CD" w:rsidTr="00011207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4A12CD" w:rsidTr="00011207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4A12CD" w:rsidTr="00011207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4A12CD" w:rsidTr="00011207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4A12CD" w:rsidTr="00011207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4A12CD" w:rsidTr="00011207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A12CD" w:rsidRDefault="00375FC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011207" w:rsidTr="00011207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11207" w:rsidRDefault="00011207" w:rsidP="0001120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11207" w:rsidRPr="00011207" w:rsidRDefault="00011207" w:rsidP="00011207">
            <w:pPr>
              <w:rPr>
                <w:rFonts w:ascii="Arial" w:hAnsi="Arial" w:cs="Arial"/>
                <w:color w:val="000000"/>
                <w:szCs w:val="21"/>
              </w:rPr>
            </w:pPr>
            <w:r w:rsidRPr="00011207">
              <w:rPr>
                <w:rFonts w:ascii="Arial" w:hAnsi="Arial" w:cs="Arial"/>
                <w:color w:val="000000"/>
                <w:szCs w:val="21"/>
              </w:rPr>
              <w:t>300kVA</w:t>
            </w:r>
          </w:p>
        </w:tc>
      </w:tr>
      <w:tr w:rsidR="00011207" w:rsidTr="00011207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11207" w:rsidRDefault="00011207" w:rsidP="0001120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11207" w:rsidRPr="00011207" w:rsidRDefault="00011207" w:rsidP="00011207">
            <w:pPr>
              <w:rPr>
                <w:rFonts w:ascii="Arial" w:hAnsi="Arial" w:cs="Arial"/>
                <w:color w:val="000000"/>
                <w:szCs w:val="21"/>
              </w:rPr>
            </w:pPr>
            <w:r w:rsidRPr="00011207">
              <w:rPr>
                <w:rFonts w:ascii="Arial" w:hAnsi="Arial" w:cs="Arial"/>
                <w:color w:val="000000"/>
                <w:szCs w:val="21"/>
              </w:rPr>
              <w:t>92.3%</w:t>
            </w:r>
          </w:p>
        </w:tc>
      </w:tr>
    </w:tbl>
    <w:p w:rsidR="004A12CD" w:rsidRDefault="004A12CD">
      <w:pPr>
        <w:widowControl/>
        <w:jc w:val="left"/>
      </w:pPr>
    </w:p>
    <w:p w:rsidR="004A12CD" w:rsidRDefault="00375FC6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A12CD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A12CD" w:rsidRDefault="00375FC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≤+25%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≤-20%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≤1.5%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≤+12%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≤-10%</w:t>
            </w:r>
          </w:p>
        </w:tc>
      </w:tr>
      <w:tr w:rsidR="004A12CD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  <w:tr w:rsidR="004A12CD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</w:tbl>
    <w:p w:rsidR="004A12CD" w:rsidRDefault="004A12CD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4A12CD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4A12CD" w:rsidRDefault="00375FC6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4A12CD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4A12CD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MCCB</w:t>
            </w:r>
          </w:p>
        </w:tc>
      </w:tr>
      <w:tr w:rsidR="004A12CD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>ase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A12CD" w:rsidRDefault="004A12CD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4A12CD" w:rsidRDefault="004A12CD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4A12CD" w:rsidRDefault="004A12CD">
      <w:pPr>
        <w:widowControl/>
        <w:jc w:val="left"/>
      </w:pPr>
    </w:p>
    <w:p w:rsidR="004A12CD" w:rsidRDefault="00375FC6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4A12CD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4A12CD" w:rsidRDefault="00375FC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4A12CD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4A12CD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4A12CD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4A12CD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A12CD" w:rsidRDefault="004A12CD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A12CD" w:rsidRDefault="004A12CD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4A12CD" w:rsidRDefault="004A12CD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4A12CD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A12CD" w:rsidRDefault="00375FC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4A12CD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4A12CD" w:rsidRDefault="00375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 with base fuel tank)</w:t>
            </w:r>
          </w:p>
        </w:tc>
      </w:tr>
      <w:tr w:rsidR="004A12CD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4A12CD" w:rsidRDefault="004A12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2900×1020×1570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4A12CD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4A12CD" w:rsidRDefault="004A12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2620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4A12CD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4A12CD" w:rsidRDefault="004A12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A12CD" w:rsidRDefault="004A12CD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4A12CD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4A12CD" w:rsidRDefault="004A12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A12CD" w:rsidRDefault="004A12CD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4A12CD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A12CD" w:rsidRDefault="004A12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A12CD" w:rsidRDefault="004A12CD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4A12CD">
        <w:trPr>
          <w:trHeight w:val="762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4A12CD" w:rsidRDefault="00375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043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0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Cs w:val="21"/>
              </w:rPr>
              <w:t>Soundproof Type</w:t>
            </w:r>
          </w:p>
        </w:tc>
      </w:tr>
      <w:tr w:rsidR="004A12CD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4A12CD" w:rsidRDefault="004A12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4090×1460×2150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4A12CD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4A12CD" w:rsidRDefault="004A12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A12CD" w:rsidRDefault="00375FC6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3870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</w:tbl>
    <w:p w:rsidR="004A12CD" w:rsidRDefault="004A12CD">
      <w:pPr>
        <w:widowControl/>
        <w:jc w:val="left"/>
      </w:pPr>
    </w:p>
    <w:p w:rsidR="004A12CD" w:rsidRDefault="00375FC6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4A12CD" w:rsidRDefault="004A12CD">
      <w:pPr>
        <w:widowControl/>
        <w:jc w:val="left"/>
        <w:rPr>
          <w:i/>
        </w:rPr>
      </w:pPr>
    </w:p>
    <w:p w:rsidR="004A12CD" w:rsidRDefault="004A12CD">
      <w:pPr>
        <w:widowControl/>
        <w:jc w:val="left"/>
        <w:rPr>
          <w:i/>
        </w:rPr>
      </w:pPr>
    </w:p>
    <w:p w:rsidR="004A12CD" w:rsidRDefault="004A12CD">
      <w:pPr>
        <w:widowControl/>
        <w:jc w:val="left"/>
        <w:rPr>
          <w:i/>
        </w:rPr>
      </w:pPr>
    </w:p>
    <w:p w:rsidR="004A12CD" w:rsidRDefault="00375FC6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4A12CD" w:rsidRDefault="00375FC6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4A12CD" w:rsidRDefault="00375FC6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4A12CD" w:rsidRDefault="00375FC6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4A12CD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4A0" w:rsidRDefault="00CC34A0">
      <w:r>
        <w:separator/>
      </w:r>
    </w:p>
  </w:endnote>
  <w:endnote w:type="continuationSeparator" w:id="0">
    <w:p w:rsidR="00CC34A0" w:rsidRDefault="00CC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2CD" w:rsidRDefault="00375FC6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12CD" w:rsidRDefault="004A12CD">
    <w:pPr>
      <w:pStyle w:val="a5"/>
    </w:pPr>
  </w:p>
  <w:p w:rsidR="004A12CD" w:rsidRDefault="004A12CD">
    <w:pPr>
      <w:pStyle w:val="a5"/>
    </w:pPr>
  </w:p>
  <w:p w:rsidR="004A12CD" w:rsidRDefault="00375FC6">
    <w:pPr>
      <w:pStyle w:val="a5"/>
    </w:pPr>
    <w:r>
      <w:rPr>
        <w:rFonts w:hint="eastAsia"/>
      </w:rPr>
      <w:softHyphen/>
    </w:r>
  </w:p>
  <w:p w:rsidR="004A12CD" w:rsidRDefault="00375FC6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4A12CD" w:rsidRDefault="00375FC6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4A12CD" w:rsidRDefault="00375FC6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4A12CD" w:rsidRDefault="00375FC6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4A0" w:rsidRDefault="00CC34A0">
      <w:r>
        <w:separator/>
      </w:r>
    </w:p>
  </w:footnote>
  <w:footnote w:type="continuationSeparator" w:id="0">
    <w:p w:rsidR="00CC34A0" w:rsidRDefault="00CC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2CD" w:rsidRDefault="00375FC6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4A12CD" w:rsidRDefault="004A12CD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8"/>
      <w:gridCol w:w="6248"/>
    </w:tblGrid>
    <w:tr w:rsidR="004A12CD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4A12CD" w:rsidRDefault="00375FC6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BF-BD3</w:t>
          </w:r>
          <w:r w:rsidR="00011207"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3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4A12CD" w:rsidRDefault="00375FC6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4A12CD" w:rsidRDefault="004A12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1207"/>
    <w:rsid w:val="000131A6"/>
    <w:rsid w:val="000163FE"/>
    <w:rsid w:val="00020C2E"/>
    <w:rsid w:val="00022D85"/>
    <w:rsid w:val="00022F2B"/>
    <w:rsid w:val="00023B6F"/>
    <w:rsid w:val="00025995"/>
    <w:rsid w:val="00027692"/>
    <w:rsid w:val="000307CA"/>
    <w:rsid w:val="00043D0C"/>
    <w:rsid w:val="00046C64"/>
    <w:rsid w:val="00046CE5"/>
    <w:rsid w:val="00055B48"/>
    <w:rsid w:val="000614A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7AA5"/>
    <w:rsid w:val="000D106C"/>
    <w:rsid w:val="000D4D96"/>
    <w:rsid w:val="000E1A28"/>
    <w:rsid w:val="000E37D7"/>
    <w:rsid w:val="000F4577"/>
    <w:rsid w:val="000F4871"/>
    <w:rsid w:val="00101156"/>
    <w:rsid w:val="001018BF"/>
    <w:rsid w:val="0010653E"/>
    <w:rsid w:val="00116BB1"/>
    <w:rsid w:val="00117F50"/>
    <w:rsid w:val="0012009F"/>
    <w:rsid w:val="00122DB7"/>
    <w:rsid w:val="001254DF"/>
    <w:rsid w:val="00133820"/>
    <w:rsid w:val="001360EA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BA5"/>
    <w:rsid w:val="001F55B6"/>
    <w:rsid w:val="00200268"/>
    <w:rsid w:val="00201FB3"/>
    <w:rsid w:val="00221BE4"/>
    <w:rsid w:val="00222219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D4D"/>
    <w:rsid w:val="0027670C"/>
    <w:rsid w:val="00281887"/>
    <w:rsid w:val="00284C05"/>
    <w:rsid w:val="00290D4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34129"/>
    <w:rsid w:val="00335EBD"/>
    <w:rsid w:val="0033708F"/>
    <w:rsid w:val="0034159F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5CB0"/>
    <w:rsid w:val="00375FC6"/>
    <w:rsid w:val="00393021"/>
    <w:rsid w:val="00397343"/>
    <w:rsid w:val="003A1A12"/>
    <w:rsid w:val="003A56AB"/>
    <w:rsid w:val="003A6C9D"/>
    <w:rsid w:val="003B5560"/>
    <w:rsid w:val="003B6319"/>
    <w:rsid w:val="003C37E6"/>
    <w:rsid w:val="003C3D49"/>
    <w:rsid w:val="003C4811"/>
    <w:rsid w:val="003D4816"/>
    <w:rsid w:val="003E3C28"/>
    <w:rsid w:val="003E3FB2"/>
    <w:rsid w:val="003E6361"/>
    <w:rsid w:val="00400A06"/>
    <w:rsid w:val="0040433B"/>
    <w:rsid w:val="004121A7"/>
    <w:rsid w:val="004121D0"/>
    <w:rsid w:val="00413D7F"/>
    <w:rsid w:val="0042344E"/>
    <w:rsid w:val="0042431E"/>
    <w:rsid w:val="004357AB"/>
    <w:rsid w:val="004527F9"/>
    <w:rsid w:val="004618D3"/>
    <w:rsid w:val="00462C05"/>
    <w:rsid w:val="004671B7"/>
    <w:rsid w:val="0048711F"/>
    <w:rsid w:val="00491122"/>
    <w:rsid w:val="004933A7"/>
    <w:rsid w:val="004971C4"/>
    <w:rsid w:val="004A04E7"/>
    <w:rsid w:val="004A12CD"/>
    <w:rsid w:val="004A365B"/>
    <w:rsid w:val="004A4404"/>
    <w:rsid w:val="004B47BD"/>
    <w:rsid w:val="004B4F81"/>
    <w:rsid w:val="004B4F8F"/>
    <w:rsid w:val="004B5266"/>
    <w:rsid w:val="004C50F4"/>
    <w:rsid w:val="004D7AB3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1625"/>
    <w:rsid w:val="00521FED"/>
    <w:rsid w:val="0052228E"/>
    <w:rsid w:val="00523418"/>
    <w:rsid w:val="005257F0"/>
    <w:rsid w:val="005323C1"/>
    <w:rsid w:val="00534D4D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16A3"/>
    <w:rsid w:val="00591536"/>
    <w:rsid w:val="005A04C5"/>
    <w:rsid w:val="005A4EDD"/>
    <w:rsid w:val="005A52BD"/>
    <w:rsid w:val="005A7476"/>
    <w:rsid w:val="005A7B06"/>
    <w:rsid w:val="005A7F6D"/>
    <w:rsid w:val="005B4DDD"/>
    <w:rsid w:val="005C3A56"/>
    <w:rsid w:val="005D26F9"/>
    <w:rsid w:val="005D3A27"/>
    <w:rsid w:val="005D546E"/>
    <w:rsid w:val="005D7A46"/>
    <w:rsid w:val="005E1314"/>
    <w:rsid w:val="005E1FA0"/>
    <w:rsid w:val="005E3667"/>
    <w:rsid w:val="005E640C"/>
    <w:rsid w:val="005F1052"/>
    <w:rsid w:val="005F29E8"/>
    <w:rsid w:val="0060745C"/>
    <w:rsid w:val="00607C43"/>
    <w:rsid w:val="00611C9E"/>
    <w:rsid w:val="006154BB"/>
    <w:rsid w:val="0061559E"/>
    <w:rsid w:val="00621795"/>
    <w:rsid w:val="00621B2C"/>
    <w:rsid w:val="00621BAC"/>
    <w:rsid w:val="00624CD7"/>
    <w:rsid w:val="006269B4"/>
    <w:rsid w:val="006276E7"/>
    <w:rsid w:val="00630859"/>
    <w:rsid w:val="00642F72"/>
    <w:rsid w:val="006471BC"/>
    <w:rsid w:val="00651865"/>
    <w:rsid w:val="00655F4F"/>
    <w:rsid w:val="00656CBC"/>
    <w:rsid w:val="00656F12"/>
    <w:rsid w:val="0066021A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411F"/>
    <w:rsid w:val="006A4292"/>
    <w:rsid w:val="006B076F"/>
    <w:rsid w:val="006B3141"/>
    <w:rsid w:val="006B364B"/>
    <w:rsid w:val="006C404C"/>
    <w:rsid w:val="006C5319"/>
    <w:rsid w:val="006C6D43"/>
    <w:rsid w:val="006D0CF8"/>
    <w:rsid w:val="006E4F51"/>
    <w:rsid w:val="007005AD"/>
    <w:rsid w:val="00702480"/>
    <w:rsid w:val="0070432D"/>
    <w:rsid w:val="0071161D"/>
    <w:rsid w:val="00715B87"/>
    <w:rsid w:val="007160D6"/>
    <w:rsid w:val="007172CB"/>
    <w:rsid w:val="007205B2"/>
    <w:rsid w:val="00721833"/>
    <w:rsid w:val="00723075"/>
    <w:rsid w:val="007236A2"/>
    <w:rsid w:val="00724299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4035F"/>
    <w:rsid w:val="00840B36"/>
    <w:rsid w:val="00841726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84D39"/>
    <w:rsid w:val="0089349D"/>
    <w:rsid w:val="00895F5D"/>
    <w:rsid w:val="008A04FD"/>
    <w:rsid w:val="008A1970"/>
    <w:rsid w:val="008A56D0"/>
    <w:rsid w:val="008B07C0"/>
    <w:rsid w:val="008B2968"/>
    <w:rsid w:val="008B608C"/>
    <w:rsid w:val="008C40FB"/>
    <w:rsid w:val="008C7180"/>
    <w:rsid w:val="008D0489"/>
    <w:rsid w:val="008E4E1E"/>
    <w:rsid w:val="008E4F99"/>
    <w:rsid w:val="008E616C"/>
    <w:rsid w:val="008F06E7"/>
    <w:rsid w:val="008F4223"/>
    <w:rsid w:val="009026F8"/>
    <w:rsid w:val="00905583"/>
    <w:rsid w:val="00907E90"/>
    <w:rsid w:val="009110B8"/>
    <w:rsid w:val="0091641E"/>
    <w:rsid w:val="00921942"/>
    <w:rsid w:val="00922C98"/>
    <w:rsid w:val="00923DC8"/>
    <w:rsid w:val="00923F0E"/>
    <w:rsid w:val="009278D1"/>
    <w:rsid w:val="0093073B"/>
    <w:rsid w:val="00936815"/>
    <w:rsid w:val="00950AF6"/>
    <w:rsid w:val="00960D92"/>
    <w:rsid w:val="009619B2"/>
    <w:rsid w:val="00965925"/>
    <w:rsid w:val="00976377"/>
    <w:rsid w:val="00977807"/>
    <w:rsid w:val="00980B38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D634B"/>
    <w:rsid w:val="009E053C"/>
    <w:rsid w:val="009E3B4C"/>
    <w:rsid w:val="009E3E73"/>
    <w:rsid w:val="009E43B7"/>
    <w:rsid w:val="009E45A6"/>
    <w:rsid w:val="009E5795"/>
    <w:rsid w:val="009E6199"/>
    <w:rsid w:val="009E628E"/>
    <w:rsid w:val="009E69F5"/>
    <w:rsid w:val="009F1191"/>
    <w:rsid w:val="009F3CAD"/>
    <w:rsid w:val="00A0187B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5CEF"/>
    <w:rsid w:val="00AE6CB2"/>
    <w:rsid w:val="00B026EF"/>
    <w:rsid w:val="00B07748"/>
    <w:rsid w:val="00B0775B"/>
    <w:rsid w:val="00B07AD4"/>
    <w:rsid w:val="00B13976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81D11"/>
    <w:rsid w:val="00B83AEF"/>
    <w:rsid w:val="00B8497D"/>
    <w:rsid w:val="00B85692"/>
    <w:rsid w:val="00B8789A"/>
    <w:rsid w:val="00B90DC6"/>
    <w:rsid w:val="00B962C2"/>
    <w:rsid w:val="00B96F58"/>
    <w:rsid w:val="00BA5214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46EB"/>
    <w:rsid w:val="00BE5EC1"/>
    <w:rsid w:val="00BF4953"/>
    <w:rsid w:val="00BF7FEC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416AF"/>
    <w:rsid w:val="00C455C6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96F53"/>
    <w:rsid w:val="00CA380A"/>
    <w:rsid w:val="00CB6B7D"/>
    <w:rsid w:val="00CC045F"/>
    <w:rsid w:val="00CC34A0"/>
    <w:rsid w:val="00CD160A"/>
    <w:rsid w:val="00CD2D75"/>
    <w:rsid w:val="00CD46F8"/>
    <w:rsid w:val="00CD4A77"/>
    <w:rsid w:val="00CF5E28"/>
    <w:rsid w:val="00D0158D"/>
    <w:rsid w:val="00D03881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4526"/>
    <w:rsid w:val="00D807A0"/>
    <w:rsid w:val="00D866C0"/>
    <w:rsid w:val="00D91026"/>
    <w:rsid w:val="00D9261E"/>
    <w:rsid w:val="00DA0134"/>
    <w:rsid w:val="00DA650D"/>
    <w:rsid w:val="00DB1BA7"/>
    <w:rsid w:val="00DB2CEF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10D"/>
    <w:rsid w:val="00E115E4"/>
    <w:rsid w:val="00E118CA"/>
    <w:rsid w:val="00E125BB"/>
    <w:rsid w:val="00E13E1E"/>
    <w:rsid w:val="00E14CF3"/>
    <w:rsid w:val="00E237FC"/>
    <w:rsid w:val="00E24A59"/>
    <w:rsid w:val="00E27318"/>
    <w:rsid w:val="00E31626"/>
    <w:rsid w:val="00E34803"/>
    <w:rsid w:val="00E3577B"/>
    <w:rsid w:val="00E3743D"/>
    <w:rsid w:val="00E52F6A"/>
    <w:rsid w:val="00E566F4"/>
    <w:rsid w:val="00E56AEB"/>
    <w:rsid w:val="00E6198C"/>
    <w:rsid w:val="00E61B05"/>
    <w:rsid w:val="00E670CD"/>
    <w:rsid w:val="00E6727A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1A4B"/>
    <w:rsid w:val="00EC72A2"/>
    <w:rsid w:val="00ED00BC"/>
    <w:rsid w:val="00ED726B"/>
    <w:rsid w:val="00EE34DB"/>
    <w:rsid w:val="00EE4F3B"/>
    <w:rsid w:val="00EE738C"/>
    <w:rsid w:val="00EF5546"/>
    <w:rsid w:val="00EF555C"/>
    <w:rsid w:val="00EF5ADC"/>
    <w:rsid w:val="00EF6B93"/>
    <w:rsid w:val="00F028A6"/>
    <w:rsid w:val="00F038DF"/>
    <w:rsid w:val="00F120C8"/>
    <w:rsid w:val="00F13B4E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3D03"/>
    <w:rsid w:val="00F72061"/>
    <w:rsid w:val="00F727A1"/>
    <w:rsid w:val="00F77002"/>
    <w:rsid w:val="00F773D1"/>
    <w:rsid w:val="00F85CB8"/>
    <w:rsid w:val="00F86C04"/>
    <w:rsid w:val="00F926AB"/>
    <w:rsid w:val="00F928D4"/>
    <w:rsid w:val="00F92E2A"/>
    <w:rsid w:val="00F9307A"/>
    <w:rsid w:val="00F94EC1"/>
    <w:rsid w:val="00F9663C"/>
    <w:rsid w:val="00FA1A41"/>
    <w:rsid w:val="00FA4E74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D3412"/>
    <w:rsid w:val="00FD4CC5"/>
    <w:rsid w:val="00FE06A2"/>
    <w:rsid w:val="00FE1404"/>
    <w:rsid w:val="00FE16A0"/>
    <w:rsid w:val="00FE3CC6"/>
    <w:rsid w:val="00FE4F81"/>
    <w:rsid w:val="0CEC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14260"/>
  <w15:docId w15:val="{9BFDF1C1-ED1E-4B6B-BA9E-74B2F3AC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30EA09-AC66-42CE-8683-CB5B3703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673</Words>
  <Characters>3837</Characters>
  <Application>Microsoft Office Word</Application>
  <DocSecurity>0</DocSecurity>
  <Lines>31</Lines>
  <Paragraphs>9</Paragraphs>
  <ScaleCrop>false</ScaleCrop>
  <Company>Microsoft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13</cp:revision>
  <cp:lastPrinted>2021-05-05T02:26:00Z</cp:lastPrinted>
  <dcterms:created xsi:type="dcterms:W3CDTF">2021-07-01T07:11:00Z</dcterms:created>
  <dcterms:modified xsi:type="dcterms:W3CDTF">2023-12-07T01:44:00Z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