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D4" w:rsidRDefault="00EA07D4"/>
    <w:p w:rsidR="00EA07D4" w:rsidRDefault="007B537D" w:rsidP="007B537D">
      <w:pPr>
        <w:jc w:val="center"/>
      </w:pPr>
      <w:r w:rsidRPr="006B6A19">
        <w:rPr>
          <w:rFonts w:ascii="Abadi MT Condensed Extra Bold" w:hAnsi="Abadi MT Condensed Extra Bold"/>
          <w:noProof/>
        </w:rPr>
        <w:drawing>
          <wp:inline distT="0" distB="0" distL="0" distR="0" wp14:anchorId="312802C4" wp14:editId="66FED6DE">
            <wp:extent cx="5916781" cy="252000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1" b="11543"/>
                    <a:stretch/>
                  </pic:blipFill>
                  <pic:spPr bwMode="auto">
                    <a:xfrm>
                      <a:off x="0" y="0"/>
                      <a:ext cx="591678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2610"/>
        <w:gridCol w:w="2663"/>
        <w:gridCol w:w="2581"/>
      </w:tblGrid>
      <w:tr w:rsidR="00EA07D4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EA07D4" w:rsidRDefault="001C0459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2750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EA07D4" w:rsidRDefault="001C0459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2500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EA07D4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EA07D4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EA07D4" w:rsidRDefault="00EA07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07D4" w:rsidRDefault="0075243A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12M55G4D3/5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EA07D4" w:rsidRDefault="00EA07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S7L1D-J4</w:t>
            </w:r>
          </w:p>
        </w:tc>
      </w:tr>
    </w:tbl>
    <w:p w:rsidR="00EA07D4" w:rsidRDefault="00EA07D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8"/>
        <w:gridCol w:w="5228"/>
      </w:tblGrid>
      <w:tr w:rsidR="00EA07D4" w:rsidTr="00896653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EA07D4" w:rsidTr="00896653">
        <w:trPr>
          <w:trHeight w:val="567"/>
        </w:trPr>
        <w:tc>
          <w:tcPr>
            <w:tcW w:w="523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75243A">
              <w:rPr>
                <w:rStyle w:val="fontstyle01"/>
                <w:rFonts w:ascii="Arial" w:hAnsi="Arial"/>
                <w:sz w:val="21"/>
                <w:szCs w:val="21"/>
              </w:rPr>
              <w:t>12M55G4D3/5</w:t>
            </w:r>
          </w:p>
        </w:tc>
        <w:tc>
          <w:tcPr>
            <w:tcW w:w="522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EA07D4" w:rsidTr="00896653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EA07D4" w:rsidTr="00896653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EA07D4" w:rsidTr="00896653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EA07D4" w:rsidTr="00896653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EA07D4" w:rsidRDefault="00EA07D4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EA07D4" w:rsidRDefault="001C045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EA07D4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EA07D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EA07D4" w:rsidRDefault="001C045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EA07D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3609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2200kW/2750kVA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</w:tr>
      <w:tr w:rsidR="00EA07D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3826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2200kW/2750kVA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</w:tr>
      <w:tr w:rsidR="00EA07D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3969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A07D4" w:rsidRDefault="001C045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2200kW/2750kVA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</w:tr>
      <w:tr w:rsidR="00EA07D4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4178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2200kW/2750kVA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2000kW/2500kVA</w:t>
            </w:r>
          </w:p>
        </w:tc>
      </w:tr>
    </w:tbl>
    <w:p w:rsidR="00EA07D4" w:rsidRDefault="00EA07D4">
      <w:pPr>
        <w:jc w:val="center"/>
        <w:rPr>
          <w:rFonts w:ascii="Arial" w:eastAsia="幼圆" w:hAnsi="Arial" w:cs="Arial"/>
        </w:rPr>
      </w:pPr>
    </w:p>
    <w:p w:rsidR="00EA07D4" w:rsidRDefault="001C045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EA07D4" w:rsidRDefault="001C0459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EA07D4" w:rsidRDefault="00EA07D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A07D4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EA07D4" w:rsidRDefault="00EA07D4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EA07D4" w:rsidRDefault="001C045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EA07D4" w:rsidRDefault="001C045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EA07D4" w:rsidRDefault="001C045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EA07D4" w:rsidRDefault="001C045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75243A">
              <w:rPr>
                <w:rFonts w:ascii="Arial" w:hAnsi="Arial" w:cs="Arial"/>
                <w:color w:val="000000"/>
                <w:kern w:val="0"/>
                <w:szCs w:val="21"/>
              </w:rPr>
              <w:t>12M55G4D3/5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 cylinders in V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65.65 L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180×215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16.5:1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2450KW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EA07D4" w:rsidRDefault="00EA07D4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EA07D4" w:rsidTr="00F6729A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540.6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N/A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A07D4" w:rsidTr="00F6729A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B73920">
              <w:rPr>
                <w:rFonts w:ascii="Arial" w:hAnsi="Arial" w:cs="Arial"/>
                <w:color w:val="000000"/>
                <w:kern w:val="0"/>
                <w:szCs w:val="21"/>
              </w:rPr>
              <w:t>59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EA07D4" w:rsidTr="00F6729A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C062B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2880</w:t>
            </w:r>
            <w:r w:rsidR="001C0459">
              <w:rPr>
                <w:rFonts w:ascii="Arial" w:hAnsi="Arial" w:cs="Arial"/>
              </w:rPr>
              <w:t xml:space="preserve"> m</w:t>
            </w:r>
            <w:r w:rsidR="001C0459">
              <w:rPr>
                <w:rFonts w:ascii="Arial" w:hAnsi="Arial" w:cs="Arial"/>
                <w:vertAlign w:val="superscript"/>
              </w:rPr>
              <w:t>3</w:t>
            </w:r>
            <w:r w:rsidR="001C0459">
              <w:rPr>
                <w:rFonts w:ascii="Arial" w:hAnsi="Arial" w:cs="Arial"/>
              </w:rPr>
              <w:t>/min</w:t>
            </w:r>
          </w:p>
        </w:tc>
      </w:tr>
      <w:tr w:rsidR="00EA07D4" w:rsidTr="00F6729A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B12F6D" w:rsidTr="00F6729A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B12F6D" w:rsidRDefault="00B12F6D" w:rsidP="00B12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B12F6D" w:rsidRPr="00B12F6D" w:rsidRDefault="00B12F6D" w:rsidP="00B12F6D">
            <w:pPr>
              <w:spacing w:line="312" w:lineRule="auto"/>
              <w:rPr>
                <w:rFonts w:ascii="Arial" w:hAnsi="Arial" w:cs="Arial"/>
              </w:rPr>
            </w:pPr>
            <w:r w:rsidRPr="00B12F6D">
              <w:rPr>
                <w:rFonts w:ascii="Arial" w:hAnsi="Arial" w:cs="Arial"/>
              </w:rPr>
              <w:t>201.3g/kWh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B12F6D" w:rsidRPr="00B12F6D" w:rsidRDefault="00B12F6D" w:rsidP="00B12F6D">
            <w:pPr>
              <w:spacing w:line="312" w:lineRule="auto"/>
              <w:rPr>
                <w:rFonts w:ascii="Arial" w:hAnsi="Arial" w:cs="Arial"/>
              </w:rPr>
            </w:pPr>
            <w:r w:rsidRPr="00B12F6D">
              <w:rPr>
                <w:rFonts w:ascii="Arial" w:hAnsi="Arial" w:cs="Arial"/>
              </w:rPr>
              <w:t>510 L/h</w:t>
            </w:r>
          </w:p>
        </w:tc>
      </w:tr>
      <w:tr w:rsidR="00B12F6D" w:rsidTr="00F6729A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B12F6D" w:rsidRDefault="00B12F6D" w:rsidP="00B12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B12F6D" w:rsidRPr="00B12F6D" w:rsidRDefault="00B12F6D" w:rsidP="00B12F6D">
            <w:pPr>
              <w:spacing w:line="312" w:lineRule="auto"/>
              <w:rPr>
                <w:rFonts w:ascii="Arial" w:hAnsi="Arial" w:cs="Arial"/>
              </w:rPr>
            </w:pPr>
            <w:r w:rsidRPr="00B12F6D">
              <w:rPr>
                <w:rFonts w:ascii="Arial" w:hAnsi="Arial" w:cs="Arial"/>
              </w:rPr>
              <w:t>217.7g/kWh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:rsidR="00B12F6D" w:rsidRPr="00B12F6D" w:rsidRDefault="00B12F6D" w:rsidP="00B12F6D">
            <w:pPr>
              <w:spacing w:line="312" w:lineRule="auto"/>
              <w:rPr>
                <w:rFonts w:ascii="Arial" w:hAnsi="Arial" w:cs="Arial"/>
              </w:rPr>
            </w:pPr>
            <w:r w:rsidRPr="00B12F6D">
              <w:rPr>
                <w:rFonts w:ascii="Arial" w:hAnsi="Arial" w:cs="Arial"/>
              </w:rPr>
              <w:t>417 L/h</w:t>
            </w:r>
          </w:p>
        </w:tc>
      </w:tr>
      <w:tr w:rsidR="00B12F6D" w:rsidTr="00F6729A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B12F6D" w:rsidRDefault="00B12F6D" w:rsidP="00B12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B12F6D" w:rsidRPr="00B12F6D" w:rsidRDefault="00B12F6D" w:rsidP="00B12F6D">
            <w:pPr>
              <w:spacing w:line="312" w:lineRule="auto"/>
              <w:rPr>
                <w:rFonts w:ascii="Arial" w:hAnsi="Arial" w:cs="Arial"/>
              </w:rPr>
            </w:pPr>
            <w:r w:rsidRPr="00B12F6D">
              <w:rPr>
                <w:rFonts w:ascii="Arial" w:hAnsi="Arial" w:cs="Arial"/>
              </w:rPr>
              <w:t>233.4g/kWh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B12F6D" w:rsidRPr="00B12F6D" w:rsidRDefault="00B12F6D" w:rsidP="00B12F6D">
            <w:pPr>
              <w:spacing w:line="312" w:lineRule="auto"/>
              <w:rPr>
                <w:rFonts w:ascii="Arial" w:hAnsi="Arial" w:cs="Arial"/>
              </w:rPr>
            </w:pPr>
            <w:r w:rsidRPr="00B12F6D">
              <w:rPr>
                <w:rFonts w:ascii="Arial" w:hAnsi="Arial" w:cs="Arial"/>
              </w:rPr>
              <w:t>305 L/h</w:t>
            </w:r>
          </w:p>
        </w:tc>
      </w:tr>
    </w:tbl>
    <w:p w:rsidR="00EA07D4" w:rsidRDefault="00EA07D4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1"/>
        <w:gridCol w:w="5225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560</w:t>
            </w:r>
            <w:r>
              <w:rPr>
                <w:rFonts w:ascii="Arial" w:hAnsi="Arial" w:cs="Arial"/>
              </w:rPr>
              <w:t>L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0.4g/kW·h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EA07D4" w:rsidRDefault="001C0459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380-480L</w:t>
            </w:r>
          </w:p>
        </w:tc>
      </w:tr>
    </w:tbl>
    <w:p w:rsidR="00EA07D4" w:rsidRDefault="00EA07D4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4"/>
        <w:gridCol w:w="5222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Pr="000D216D" w:rsidRDefault="000D216D" w:rsidP="000D21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0D216D">
              <w:rPr>
                <w:rFonts w:ascii="Arial" w:hAnsi="Arial" w:cs="Arial"/>
                <w:color w:val="000000"/>
                <w:szCs w:val="21"/>
              </w:rPr>
              <w:t>306L (</w:t>
            </w:r>
            <w:r w:rsidRPr="000D216D">
              <w:rPr>
                <w:rFonts w:ascii="Arial" w:hAnsi="Arial" w:cs="Arial" w:hint="eastAsia"/>
                <w:color w:val="000000"/>
                <w:szCs w:val="21"/>
              </w:rPr>
              <w:t>E</w:t>
            </w:r>
            <w:r w:rsidRPr="000D216D">
              <w:rPr>
                <w:rFonts w:ascii="Arial" w:hAnsi="Arial" w:cs="Arial"/>
                <w:color w:val="000000"/>
                <w:szCs w:val="21"/>
              </w:rPr>
              <w:t>ngine only</w:t>
            </w:r>
            <w:r w:rsidRPr="000D216D"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Pr="000D216D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0D216D">
              <w:rPr>
                <w:rFonts w:ascii="Arial" w:hAnsi="Arial" w:cs="Arial"/>
                <w:color w:val="000000"/>
                <w:szCs w:val="21"/>
              </w:rPr>
              <w:t>10</w:t>
            </w:r>
            <w:r w:rsidR="000D216D">
              <w:rPr>
                <w:rFonts w:ascii="Arial" w:hAnsi="Arial" w:cs="Arial"/>
                <w:color w:val="000000"/>
                <w:szCs w:val="21"/>
              </w:rPr>
              <w:t>5</w:t>
            </w:r>
            <w:bookmarkStart w:id="0" w:name="_GoBack"/>
            <w:bookmarkEnd w:id="0"/>
            <w:r w:rsidRPr="000D216D">
              <w:rPr>
                <w:rFonts w:ascii="Arial" w:hAnsi="Arial" w:cs="Arial" w:hint="eastAsia"/>
                <w:color w:val="000000"/>
                <w:szCs w:val="21"/>
              </w:rPr>
              <w:t>℃</w:t>
            </w:r>
          </w:p>
        </w:tc>
      </w:tr>
    </w:tbl>
    <w:p w:rsidR="00EA07D4" w:rsidRDefault="00EA07D4"/>
    <w:p w:rsidR="00EA07D4" w:rsidRDefault="001C045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EA07D4" w:rsidTr="00F6729A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EA07D4" w:rsidTr="00F6729A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EA07D4" w:rsidTr="00F6729A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2500kVA</w:t>
            </w:r>
          </w:p>
        </w:tc>
      </w:tr>
      <w:tr w:rsidR="00EA07D4" w:rsidTr="00F6729A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96.3%</w:t>
            </w:r>
          </w:p>
        </w:tc>
      </w:tr>
    </w:tbl>
    <w:p w:rsidR="00EA07D4" w:rsidRDefault="00EA07D4">
      <w:pPr>
        <w:widowControl/>
        <w:jc w:val="left"/>
      </w:pPr>
    </w:p>
    <w:p w:rsidR="00EA07D4" w:rsidRDefault="001C045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EA07D4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EA07D4" w:rsidRDefault="00EA07D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EA07D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A07D4" w:rsidRDefault="001C0459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A07D4" w:rsidRDefault="00EA07D4">
      <w:pPr>
        <w:widowControl/>
        <w:jc w:val="left"/>
      </w:pPr>
    </w:p>
    <w:p w:rsidR="00EA07D4" w:rsidRDefault="001C045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EA07D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A07D4" w:rsidRDefault="00EA07D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EA07D4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EA07D4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 w:rsidR="00F73473" w:rsidRPr="00F73473">
              <w:rPr>
                <w:rFonts w:ascii="Arial" w:hAnsi="Arial" w:cs="Arial"/>
                <w:color w:val="000000"/>
                <w:kern w:val="0"/>
                <w:szCs w:val="21"/>
              </w:rPr>
              <w:t>6450×2500×2800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EA07D4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20000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EA07D4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A07D4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EA07D4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EA07D4" w:rsidRDefault="00EA07D4">
      <w:pPr>
        <w:widowControl/>
        <w:jc w:val="left"/>
      </w:pPr>
    </w:p>
    <w:p w:rsidR="00EA07D4" w:rsidRDefault="001C0459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EA07D4" w:rsidRDefault="00EA07D4">
      <w:pPr>
        <w:widowControl/>
        <w:jc w:val="left"/>
        <w:rPr>
          <w:i/>
        </w:rPr>
      </w:pPr>
    </w:p>
    <w:p w:rsidR="00EA07D4" w:rsidRDefault="00EA07D4">
      <w:pPr>
        <w:widowControl/>
        <w:jc w:val="left"/>
        <w:rPr>
          <w:i/>
        </w:rPr>
      </w:pPr>
    </w:p>
    <w:p w:rsidR="00EA07D4" w:rsidRDefault="00EA07D4">
      <w:pPr>
        <w:widowControl/>
        <w:jc w:val="left"/>
        <w:rPr>
          <w:i/>
        </w:rPr>
      </w:pPr>
    </w:p>
    <w:p w:rsidR="00EA07D4" w:rsidRDefault="001C0459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EA07D4" w:rsidRDefault="001C0459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EA07D4" w:rsidRDefault="001C045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EA07D4" w:rsidRDefault="001C045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EA07D4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46" w:rsidRDefault="00C66146">
      <w:r>
        <w:separator/>
      </w:r>
    </w:p>
  </w:endnote>
  <w:endnote w:type="continuationSeparator" w:id="0">
    <w:p w:rsidR="00C66146" w:rsidRDefault="00C6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D4" w:rsidRDefault="001C045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07D4" w:rsidRDefault="00EA07D4">
    <w:pPr>
      <w:pStyle w:val="a5"/>
    </w:pPr>
  </w:p>
  <w:p w:rsidR="00EA07D4" w:rsidRDefault="00EA07D4">
    <w:pPr>
      <w:pStyle w:val="a5"/>
    </w:pPr>
  </w:p>
  <w:p w:rsidR="00EA07D4" w:rsidRDefault="001C0459">
    <w:pPr>
      <w:pStyle w:val="a5"/>
    </w:pPr>
    <w:r>
      <w:rPr>
        <w:rFonts w:hint="eastAsia"/>
      </w:rPr>
      <w:softHyphen/>
    </w:r>
  </w:p>
  <w:p w:rsidR="00EA07D4" w:rsidRDefault="001C045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EA07D4" w:rsidRDefault="001C045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EA07D4" w:rsidRDefault="001C0459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EA07D4" w:rsidRDefault="001C045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46" w:rsidRDefault="00C66146">
      <w:r>
        <w:separator/>
      </w:r>
    </w:p>
  </w:footnote>
  <w:footnote w:type="continuationSeparator" w:id="0">
    <w:p w:rsidR="00C66146" w:rsidRDefault="00C6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D4" w:rsidRDefault="001C0459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A07D4" w:rsidRDefault="00EA07D4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EA07D4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EA07D4" w:rsidRDefault="001C0459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BF-BD2750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EA07D4" w:rsidRDefault="001C0459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EA07D4" w:rsidRDefault="00EA07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216D"/>
    <w:rsid w:val="000D4D96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0459"/>
    <w:rsid w:val="001C313D"/>
    <w:rsid w:val="001C3C3A"/>
    <w:rsid w:val="001D3641"/>
    <w:rsid w:val="001D5E07"/>
    <w:rsid w:val="001E197F"/>
    <w:rsid w:val="001E416C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1BD"/>
    <w:rsid w:val="0027670C"/>
    <w:rsid w:val="00281887"/>
    <w:rsid w:val="00284C05"/>
    <w:rsid w:val="00290D48"/>
    <w:rsid w:val="00293BE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C7656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5212"/>
    <w:rsid w:val="004671B7"/>
    <w:rsid w:val="004675B5"/>
    <w:rsid w:val="00480D31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47A"/>
    <w:rsid w:val="00607BF1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3FB5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B5FED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3E14"/>
    <w:rsid w:val="00724299"/>
    <w:rsid w:val="00740CEB"/>
    <w:rsid w:val="00740F4E"/>
    <w:rsid w:val="0074217F"/>
    <w:rsid w:val="00746ABC"/>
    <w:rsid w:val="00746EC2"/>
    <w:rsid w:val="00751F1D"/>
    <w:rsid w:val="0075243A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537D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64D"/>
    <w:rsid w:val="0087375C"/>
    <w:rsid w:val="00874B16"/>
    <w:rsid w:val="0087622A"/>
    <w:rsid w:val="00884D39"/>
    <w:rsid w:val="0089349D"/>
    <w:rsid w:val="00895F5D"/>
    <w:rsid w:val="00896653"/>
    <w:rsid w:val="008A04FD"/>
    <w:rsid w:val="008A1970"/>
    <w:rsid w:val="008B07C0"/>
    <w:rsid w:val="008B2968"/>
    <w:rsid w:val="008B608C"/>
    <w:rsid w:val="008C40FB"/>
    <w:rsid w:val="008C7180"/>
    <w:rsid w:val="008D0489"/>
    <w:rsid w:val="008D1338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0AF9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2F6D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73920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9FF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62B6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66146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948C8"/>
    <w:rsid w:val="00DA0134"/>
    <w:rsid w:val="00DA093D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17D5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07D4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5C06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3ED8"/>
    <w:rsid w:val="00F555E4"/>
    <w:rsid w:val="00F60E4D"/>
    <w:rsid w:val="00F63D03"/>
    <w:rsid w:val="00F6729A"/>
    <w:rsid w:val="00F72061"/>
    <w:rsid w:val="00F727A1"/>
    <w:rsid w:val="00F73473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1A0E1F09"/>
    <w:rsid w:val="20F149FB"/>
    <w:rsid w:val="6BB11E17"/>
    <w:rsid w:val="7D37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C7440"/>
  <w15:docId w15:val="{0108247D-7670-4B58-80D3-13BC8255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FCD46-AD95-40D8-97A7-1D2519B4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17</cp:revision>
  <cp:lastPrinted>2021-05-05T02:26:00Z</cp:lastPrinted>
  <dcterms:created xsi:type="dcterms:W3CDTF">2021-07-01T08:23:00Z</dcterms:created>
  <dcterms:modified xsi:type="dcterms:W3CDTF">2023-12-08T07:51:00Z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